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8450B" w:rsidP="00B407CF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B407CF">
              <w:rPr>
                <w:b/>
                <w:sz w:val="22"/>
                <w:szCs w:val="22"/>
              </w:rPr>
              <w:t>03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B407CF">
              <w:rPr>
                <w:b/>
                <w:sz w:val="22"/>
                <w:szCs w:val="22"/>
              </w:rPr>
              <w:t>августа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B407CF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B407CF">
              <w:rPr>
                <w:b/>
                <w:sz w:val="22"/>
                <w:szCs w:val="22"/>
              </w:rPr>
              <w:t>405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B407CF" w:rsidRPr="00B407CF">
        <w:rPr>
          <w:b/>
          <w:i/>
          <w:sz w:val="20"/>
        </w:rPr>
        <w:t>ПИР СМР на расширение интеллектуальной системы учета электрической энергии (мощности) (включая выполнение строительно-монтажных и пусконаладочных работ)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B407CF">
        <w:rPr>
          <w:b/>
          <w:sz w:val="20"/>
        </w:rPr>
        <w:t>7</w:t>
      </w:r>
      <w:r w:rsidR="00C92EC2">
        <w:rPr>
          <w:b/>
          <w:sz w:val="20"/>
        </w:rPr>
        <w:t>8</w:t>
      </w:r>
      <w:r w:rsidR="00B407CF">
        <w:rPr>
          <w:b/>
          <w:sz w:val="20"/>
        </w:rPr>
        <w:t>1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B407CF">
        <w:rPr>
          <w:b/>
          <w:sz w:val="20"/>
        </w:rPr>
        <w:t>31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665C85">
        <w:rPr>
          <w:b/>
          <w:sz w:val="20"/>
        </w:rPr>
        <w:t>7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B407CF" w:rsidRPr="00B407CF">
        <w:rPr>
          <w:b/>
          <w:bCs/>
          <w:i/>
          <w:iCs/>
          <w:sz w:val="20"/>
        </w:rPr>
        <w:t>ПИР СМР на расширение интеллектуальной системы учета электрической энергии (мощности) (включая выполнение строительно-монтажных и пусконаладочных работ)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B407CF" w:rsidRPr="00B407CF">
        <w:rPr>
          <w:b/>
          <w:bCs/>
          <w:i/>
          <w:iCs/>
          <w:sz w:val="20"/>
        </w:rPr>
        <w:t>ПИР СМР на расширение интеллектуальной системы учета электрической энергии (мощности) (включая выполнение строительно-монтажных и пусконаладочных работ)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B407CF" w:rsidRPr="00B407CF">
        <w:rPr>
          <w:b/>
          <w:bCs/>
          <w:i/>
          <w:iCs/>
          <w:sz w:val="20"/>
        </w:rPr>
        <w:t>ПИР СМР на расширение интеллектуальной системы учета электрической энергии (мощности) (включая выполнение строительно-монтажных и пусконаладочных работ)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10B9D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910B9D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bookmarkStart w:id="2" w:name="_GoBack"/>
            <w:bookmarkEnd w:id="2"/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7EC" w:rsidRDefault="00D027EC">
      <w:pPr>
        <w:spacing w:line="240" w:lineRule="auto"/>
      </w:pPr>
      <w:r>
        <w:separator/>
      </w:r>
    </w:p>
  </w:endnote>
  <w:endnote w:type="continuationSeparator" w:id="0">
    <w:p w:rsidR="00D027EC" w:rsidRDefault="00D027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B407CF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B407CF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7EC" w:rsidRDefault="00D027EC">
      <w:pPr>
        <w:spacing w:line="240" w:lineRule="auto"/>
      </w:pPr>
      <w:r>
        <w:separator/>
      </w:r>
    </w:p>
  </w:footnote>
  <w:footnote w:type="continuationSeparator" w:id="0">
    <w:p w:rsidR="00D027EC" w:rsidRDefault="00D027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33C6D"/>
    <w:rsid w:val="0007173C"/>
    <w:rsid w:val="000B56AA"/>
    <w:rsid w:val="000D2E66"/>
    <w:rsid w:val="000F6842"/>
    <w:rsid w:val="00106640"/>
    <w:rsid w:val="00125809"/>
    <w:rsid w:val="0013114D"/>
    <w:rsid w:val="00140460"/>
    <w:rsid w:val="001639BC"/>
    <w:rsid w:val="001B619A"/>
    <w:rsid w:val="001C3D1E"/>
    <w:rsid w:val="001E41B8"/>
    <w:rsid w:val="001F6270"/>
    <w:rsid w:val="002139BD"/>
    <w:rsid w:val="00220BCC"/>
    <w:rsid w:val="0024357F"/>
    <w:rsid w:val="00266A18"/>
    <w:rsid w:val="00271607"/>
    <w:rsid w:val="00271649"/>
    <w:rsid w:val="002A168C"/>
    <w:rsid w:val="002F02DF"/>
    <w:rsid w:val="00331A37"/>
    <w:rsid w:val="00366466"/>
    <w:rsid w:val="003A3B5A"/>
    <w:rsid w:val="003C3D92"/>
    <w:rsid w:val="003E438F"/>
    <w:rsid w:val="00414076"/>
    <w:rsid w:val="00451C6D"/>
    <w:rsid w:val="004A1B90"/>
    <w:rsid w:val="004E1BCB"/>
    <w:rsid w:val="004E3B83"/>
    <w:rsid w:val="005128F5"/>
    <w:rsid w:val="0058335A"/>
    <w:rsid w:val="00591D17"/>
    <w:rsid w:val="005930CC"/>
    <w:rsid w:val="00594448"/>
    <w:rsid w:val="005A2195"/>
    <w:rsid w:val="005D0A57"/>
    <w:rsid w:val="006119B3"/>
    <w:rsid w:val="0061653D"/>
    <w:rsid w:val="00643582"/>
    <w:rsid w:val="00643B4A"/>
    <w:rsid w:val="00665C85"/>
    <w:rsid w:val="00674596"/>
    <w:rsid w:val="006A7AD1"/>
    <w:rsid w:val="006C26F7"/>
    <w:rsid w:val="006C4F2B"/>
    <w:rsid w:val="006D39C2"/>
    <w:rsid w:val="006E27E5"/>
    <w:rsid w:val="00715AF3"/>
    <w:rsid w:val="00772DC1"/>
    <w:rsid w:val="007C4F4A"/>
    <w:rsid w:val="007E0B23"/>
    <w:rsid w:val="007E1405"/>
    <w:rsid w:val="00807B4D"/>
    <w:rsid w:val="008100C8"/>
    <w:rsid w:val="00831B88"/>
    <w:rsid w:val="00871673"/>
    <w:rsid w:val="00871DDF"/>
    <w:rsid w:val="0088450B"/>
    <w:rsid w:val="00886E32"/>
    <w:rsid w:val="00910B9D"/>
    <w:rsid w:val="00950F38"/>
    <w:rsid w:val="009823DA"/>
    <w:rsid w:val="009D4331"/>
    <w:rsid w:val="00A1690D"/>
    <w:rsid w:val="00A204F1"/>
    <w:rsid w:val="00A301F6"/>
    <w:rsid w:val="00A53BD3"/>
    <w:rsid w:val="00A576AF"/>
    <w:rsid w:val="00AD4F99"/>
    <w:rsid w:val="00AF4337"/>
    <w:rsid w:val="00B3489B"/>
    <w:rsid w:val="00B407CF"/>
    <w:rsid w:val="00B43F1F"/>
    <w:rsid w:val="00BE36E6"/>
    <w:rsid w:val="00BF7968"/>
    <w:rsid w:val="00C025C2"/>
    <w:rsid w:val="00C828A0"/>
    <w:rsid w:val="00C92B5F"/>
    <w:rsid w:val="00C92EC2"/>
    <w:rsid w:val="00CC385B"/>
    <w:rsid w:val="00CC4273"/>
    <w:rsid w:val="00CC769E"/>
    <w:rsid w:val="00CF1912"/>
    <w:rsid w:val="00D027EC"/>
    <w:rsid w:val="00D03E2D"/>
    <w:rsid w:val="00D14E04"/>
    <w:rsid w:val="00D352B0"/>
    <w:rsid w:val="00D60D94"/>
    <w:rsid w:val="00D67AD2"/>
    <w:rsid w:val="00D82FA4"/>
    <w:rsid w:val="00DA2CA4"/>
    <w:rsid w:val="00DA62C6"/>
    <w:rsid w:val="00DB4B7B"/>
    <w:rsid w:val="00DB50FD"/>
    <w:rsid w:val="00E34848"/>
    <w:rsid w:val="00E45224"/>
    <w:rsid w:val="00EC4264"/>
    <w:rsid w:val="00F52513"/>
    <w:rsid w:val="00F63519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73</cp:revision>
  <dcterms:created xsi:type="dcterms:W3CDTF">2025-12-02T13:20:00Z</dcterms:created>
  <dcterms:modified xsi:type="dcterms:W3CDTF">2026-08-03T11:12:00Z</dcterms:modified>
  <cp:version>983040</cp:version>
</cp:coreProperties>
</file>